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0303B5" w:rsidRPr="002B5722" w14:paraId="52F64338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F8617F3" w14:textId="77777777" w:rsidR="000303B5" w:rsidRPr="002B5722" w:rsidRDefault="000303B5" w:rsidP="003722EF">
            <w:r w:rsidRPr="002B5722">
              <w:t>3.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1651960E" w14:textId="77777777" w:rsidR="000303B5" w:rsidRPr="002B5722" w:rsidRDefault="000303B5" w:rsidP="003722EF">
            <w:pPr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(индивидуального предпринимателя), применяющего систему УСН:</w:t>
            </w:r>
          </w:p>
        </w:tc>
      </w:tr>
      <w:tr w:rsidR="000303B5" w:rsidRPr="002B5722" w14:paraId="10DB1F7D" w14:textId="77777777" w:rsidTr="003722EF">
        <w:trPr>
          <w:trHeight w:val="478"/>
          <w:jc w:val="center"/>
        </w:trPr>
        <w:tc>
          <w:tcPr>
            <w:tcW w:w="654" w:type="dxa"/>
          </w:tcPr>
          <w:p w14:paraId="4C7D94A8" w14:textId="77777777" w:rsidR="000303B5" w:rsidRPr="002B5722" w:rsidRDefault="000303B5" w:rsidP="003722EF">
            <w:r w:rsidRPr="002B5722">
              <w:t>№</w:t>
            </w:r>
          </w:p>
          <w:p w14:paraId="08BCDEA8" w14:textId="77777777" w:rsidR="000303B5" w:rsidRPr="002B5722" w:rsidRDefault="000303B5" w:rsidP="003722EF"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50B67C8A" w14:textId="77777777" w:rsidR="000303B5" w:rsidRPr="002B5722" w:rsidRDefault="000303B5" w:rsidP="003722EF"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03D4AC1A" w14:textId="77777777" w:rsidR="000303B5" w:rsidRPr="002B5722" w:rsidRDefault="000303B5" w:rsidP="003722EF">
            <w:r w:rsidRPr="002B5722">
              <w:t>Форма\представление\примечание</w:t>
            </w:r>
          </w:p>
        </w:tc>
      </w:tr>
      <w:tr w:rsidR="000303B5" w:rsidRPr="002B5722" w14:paraId="452688C1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4153C12C" w14:textId="77777777" w:rsidR="000303B5" w:rsidRPr="002B5722" w:rsidRDefault="000303B5" w:rsidP="003722EF">
            <w:p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0303B5" w:rsidRPr="002B5722" w14:paraId="0B41A913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725930C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62B1F665" w14:textId="77777777" w:rsidR="000303B5" w:rsidRPr="002B5722" w:rsidRDefault="000303B5" w:rsidP="003722EF">
            <w:r w:rsidRPr="002B5722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vAlign w:val="center"/>
          </w:tcPr>
          <w:p w14:paraId="60467D4C" w14:textId="77777777" w:rsidR="000303B5" w:rsidRPr="002B5722" w:rsidRDefault="000303B5" w:rsidP="003722EF">
            <w:r w:rsidRPr="002B5722">
              <w:t xml:space="preserve">Оригинал по форме Приложения №5 к Правилам </w:t>
            </w:r>
          </w:p>
        </w:tc>
      </w:tr>
      <w:tr w:rsidR="000303B5" w:rsidRPr="002B5722" w14:paraId="72C2E97F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70FFF6E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26B09E58" w14:textId="77777777" w:rsidR="000303B5" w:rsidRPr="002B5722" w:rsidRDefault="000303B5" w:rsidP="003722EF"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vAlign w:val="center"/>
          </w:tcPr>
          <w:p w14:paraId="60B74AF1" w14:textId="77777777" w:rsidR="000303B5" w:rsidRPr="002B5722" w:rsidRDefault="000303B5" w:rsidP="003722EF">
            <w:r w:rsidRPr="002B5722">
              <w:t>В свободной форме, на фирменном бланке Заявителя</w:t>
            </w:r>
          </w:p>
        </w:tc>
      </w:tr>
      <w:tr w:rsidR="000303B5" w:rsidRPr="002B5722" w14:paraId="0E0EFEF6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3A84A732" w14:textId="77777777" w:rsidR="000303B5" w:rsidRPr="002B5722" w:rsidRDefault="000303B5" w:rsidP="000303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0303B5" w:rsidRPr="002B5722" w14:paraId="14725519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7057D604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74BA4F8F" w14:textId="77777777" w:rsidR="000303B5" w:rsidRPr="002B5722" w:rsidRDefault="000303B5" w:rsidP="003722EF">
            <w:pPr>
              <w:jc w:val="both"/>
            </w:pPr>
            <w:r w:rsidRPr="002B5722">
              <w:t>Паспорт индивидуального предпринимателя</w:t>
            </w:r>
          </w:p>
          <w:p w14:paraId="2A8B27BF" w14:textId="77777777" w:rsidR="000303B5" w:rsidRPr="002B5722" w:rsidRDefault="000303B5" w:rsidP="003722EF">
            <w:pPr>
              <w:pStyle w:val="a3"/>
              <w:ind w:left="596"/>
              <w:jc w:val="both"/>
            </w:pPr>
          </w:p>
          <w:p w14:paraId="37809B89" w14:textId="77777777" w:rsidR="000303B5" w:rsidRPr="002B5722" w:rsidRDefault="000303B5" w:rsidP="003722EF"/>
        </w:tc>
        <w:tc>
          <w:tcPr>
            <w:tcW w:w="4109" w:type="dxa"/>
            <w:vAlign w:val="center"/>
          </w:tcPr>
          <w:p w14:paraId="5BDBA5BE" w14:textId="77777777" w:rsidR="000303B5" w:rsidRPr="002B5722" w:rsidRDefault="000303B5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0303B5" w:rsidRPr="002B5722" w14:paraId="618D2B74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01376937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45CC213F" w14:textId="77777777" w:rsidR="000303B5" w:rsidRPr="002B5722" w:rsidRDefault="000303B5" w:rsidP="003722EF">
            <w:r w:rsidRPr="002B5722">
              <w:t>Свидетельства ИНН, ОГРНИП</w:t>
            </w:r>
          </w:p>
        </w:tc>
        <w:tc>
          <w:tcPr>
            <w:tcW w:w="4109" w:type="dxa"/>
            <w:vAlign w:val="center"/>
          </w:tcPr>
          <w:p w14:paraId="4324458E" w14:textId="77777777" w:rsidR="000303B5" w:rsidRPr="002B5722" w:rsidRDefault="000303B5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0303B5" w:rsidRPr="002B5722" w14:paraId="06723CE0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7FC8FD4B" w14:textId="77777777" w:rsidR="000303B5" w:rsidRPr="002B5722" w:rsidRDefault="000303B5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5CAA259F" w14:textId="77777777" w:rsidR="000303B5" w:rsidRPr="002B5722" w:rsidRDefault="000303B5" w:rsidP="000303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0303B5" w:rsidRPr="002B5722" w14:paraId="53E3217F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796175E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040B619F" w14:textId="77777777" w:rsidR="000303B5" w:rsidRPr="002B5722" w:rsidRDefault="000303B5" w:rsidP="003722EF">
            <w:r w:rsidRPr="002B5722">
              <w:t>Справка о показателях финансово-хозяйственной деятельности, на 5 последних отчетных дат</w:t>
            </w:r>
          </w:p>
        </w:tc>
        <w:tc>
          <w:tcPr>
            <w:tcW w:w="4109" w:type="dxa"/>
          </w:tcPr>
          <w:p w14:paraId="43ACB687" w14:textId="77777777" w:rsidR="000303B5" w:rsidRPr="002B5722" w:rsidRDefault="000303B5" w:rsidP="003722EF">
            <w:r w:rsidRPr="002B5722">
              <w:t>Оригинал по форме Приложения №7</w:t>
            </w:r>
          </w:p>
        </w:tc>
      </w:tr>
      <w:tr w:rsidR="000303B5" w:rsidRPr="002B5722" w14:paraId="01C6999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4B88F7C7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609663AF" w14:textId="77777777" w:rsidR="000303B5" w:rsidRPr="002B5722" w:rsidRDefault="000303B5" w:rsidP="003722EF">
            <w:r w:rsidRPr="002B5722">
              <w:t>Налоговая декларация</w:t>
            </w:r>
            <w:r>
              <w:t xml:space="preserve"> УСН</w:t>
            </w:r>
            <w:r w:rsidRPr="002B5722">
              <w:t xml:space="preserve"> за последни</w:t>
            </w:r>
            <w:r>
              <w:t>й календарный год</w:t>
            </w:r>
          </w:p>
        </w:tc>
        <w:tc>
          <w:tcPr>
            <w:tcW w:w="4109" w:type="dxa"/>
          </w:tcPr>
          <w:p w14:paraId="047B1AFA" w14:textId="77777777" w:rsidR="000303B5" w:rsidRPr="002B5722" w:rsidRDefault="000303B5" w:rsidP="003722EF"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0303B5" w:rsidRPr="002B5722" w14:paraId="60B0ABD5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AFF65F0" w14:textId="77777777" w:rsidR="000303B5" w:rsidRPr="00E41554" w:rsidRDefault="000303B5" w:rsidP="003722EF">
            <w:r>
              <w:t>3</w:t>
            </w:r>
          </w:p>
        </w:tc>
        <w:tc>
          <w:tcPr>
            <w:tcW w:w="5625" w:type="dxa"/>
          </w:tcPr>
          <w:p w14:paraId="72F67C7B" w14:textId="77777777" w:rsidR="000303B5" w:rsidRPr="00E41554" w:rsidRDefault="000303B5" w:rsidP="003722EF">
            <w:r w:rsidRPr="00E41554">
              <w:t>Книга учетов доходов и расходов</w:t>
            </w:r>
          </w:p>
        </w:tc>
        <w:tc>
          <w:tcPr>
            <w:tcW w:w="4109" w:type="dxa"/>
          </w:tcPr>
          <w:p w14:paraId="751278C9" w14:textId="77777777" w:rsidR="000303B5" w:rsidRPr="00E41554" w:rsidRDefault="000303B5" w:rsidP="003722EF">
            <w:r w:rsidRPr="00E41554">
              <w:t>Заверенная копия, за последний завершенный год и текущий год</w:t>
            </w:r>
          </w:p>
        </w:tc>
      </w:tr>
      <w:tr w:rsidR="000303B5" w:rsidRPr="002B5722" w14:paraId="19C4031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4BCEB1C" w14:textId="77777777" w:rsidR="000303B5" w:rsidRPr="00E41554" w:rsidRDefault="000303B5" w:rsidP="003722EF">
            <w:r>
              <w:t>4</w:t>
            </w:r>
          </w:p>
        </w:tc>
        <w:tc>
          <w:tcPr>
            <w:tcW w:w="5625" w:type="dxa"/>
          </w:tcPr>
          <w:p w14:paraId="0E947E1F" w14:textId="77777777" w:rsidR="000303B5" w:rsidRPr="002B5722" w:rsidRDefault="000303B5" w:rsidP="003722EF">
            <w:r w:rsidRPr="002B5722">
              <w:t xml:space="preserve"> Копия платежного документа, подтверждающего уплату налога, за последний отчетный период</w:t>
            </w:r>
          </w:p>
        </w:tc>
        <w:tc>
          <w:tcPr>
            <w:tcW w:w="4109" w:type="dxa"/>
          </w:tcPr>
          <w:p w14:paraId="71B722EE" w14:textId="77777777" w:rsidR="000303B5" w:rsidRPr="002B5722" w:rsidRDefault="000303B5" w:rsidP="003722EF"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</w:t>
            </w:r>
          </w:p>
        </w:tc>
      </w:tr>
      <w:tr w:rsidR="00F54154" w:rsidRPr="002B5722" w14:paraId="4085702F" w14:textId="77777777" w:rsidTr="00F54154">
        <w:trPr>
          <w:trHeight w:val="335"/>
          <w:jc w:val="center"/>
        </w:trPr>
        <w:tc>
          <w:tcPr>
            <w:tcW w:w="654" w:type="dxa"/>
            <w:vAlign w:val="center"/>
          </w:tcPr>
          <w:p w14:paraId="10F1433F" w14:textId="77777777" w:rsidR="00F54154" w:rsidRDefault="00F54154" w:rsidP="003722EF"/>
        </w:tc>
        <w:tc>
          <w:tcPr>
            <w:tcW w:w="9734" w:type="dxa"/>
            <w:gridSpan w:val="2"/>
          </w:tcPr>
          <w:p w14:paraId="22B623BB" w14:textId="4F9556C7" w:rsidR="00F54154" w:rsidRPr="002B5722" w:rsidRDefault="00F54154" w:rsidP="00F54154">
            <w:pPr>
              <w:pStyle w:val="a3"/>
              <w:numPr>
                <w:ilvl w:val="0"/>
                <w:numId w:val="1"/>
              </w:numPr>
              <w:jc w:val="center"/>
            </w:pPr>
            <w:r w:rsidRPr="00F54154">
              <w:rPr>
                <w:b/>
                <w:bCs/>
              </w:rPr>
              <w:t>Справки об отсутствии/наличии задолженности</w:t>
            </w:r>
          </w:p>
        </w:tc>
      </w:tr>
      <w:tr w:rsidR="000303B5" w:rsidRPr="002B5722" w14:paraId="502C5F6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FB7624C" w14:textId="7E276269" w:rsidR="000303B5" w:rsidRPr="00E41554" w:rsidRDefault="00F54154" w:rsidP="003722EF">
            <w:r>
              <w:t>1</w:t>
            </w:r>
          </w:p>
        </w:tc>
        <w:tc>
          <w:tcPr>
            <w:tcW w:w="5625" w:type="dxa"/>
          </w:tcPr>
          <w:p w14:paraId="0942C864" w14:textId="77777777" w:rsidR="000303B5" w:rsidRPr="002B5722" w:rsidRDefault="000303B5" w:rsidP="003722EF">
            <w:pPr>
              <w:ind w:left="2"/>
              <w:jc w:val="both"/>
            </w:pPr>
          </w:p>
          <w:p w14:paraId="620E6271" w14:textId="77777777" w:rsidR="000303B5" w:rsidRPr="002B5722" w:rsidRDefault="000303B5" w:rsidP="003722EF">
            <w:pPr>
              <w:ind w:left="2"/>
              <w:jc w:val="both"/>
            </w:pPr>
            <w:r w:rsidRPr="002B5722">
              <w:t>Справка Федеральной налоговой службы о состоянии расчетов по налогам, сборам, пеням, штрафам организаций и индивидуальных предпринимателей, подтверждающая отсутствие задолженности;</w:t>
            </w:r>
            <w:r w:rsidRPr="002B5722">
              <w:tab/>
            </w:r>
          </w:p>
          <w:p w14:paraId="5CE37924" w14:textId="77777777" w:rsidR="000303B5" w:rsidRPr="002B5722" w:rsidRDefault="000303B5" w:rsidP="003722EF"/>
        </w:tc>
        <w:tc>
          <w:tcPr>
            <w:tcW w:w="4109" w:type="dxa"/>
          </w:tcPr>
          <w:p w14:paraId="1DAB5018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59E7DE62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51555646" w14:textId="7811568E" w:rsidR="000303B5" w:rsidRPr="00E41554" w:rsidRDefault="00F54154" w:rsidP="003722EF">
            <w:r>
              <w:t>2</w:t>
            </w:r>
          </w:p>
        </w:tc>
        <w:tc>
          <w:tcPr>
            <w:tcW w:w="5625" w:type="dxa"/>
          </w:tcPr>
          <w:p w14:paraId="51DBA36E" w14:textId="77777777" w:rsidR="000303B5" w:rsidRPr="002B5722" w:rsidRDefault="000303B5" w:rsidP="003722EF">
            <w:r w:rsidRPr="002B5722">
              <w:t xml:space="preserve"> Справка об отсутствии у индивидуального предпринимателя задолженности перед бюджетом всех уровней и внебюджетными фондами. </w:t>
            </w:r>
          </w:p>
        </w:tc>
        <w:tc>
          <w:tcPr>
            <w:tcW w:w="4109" w:type="dxa"/>
          </w:tcPr>
          <w:p w14:paraId="7219914B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015029A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F4B446C" w14:textId="4ADE75B6" w:rsidR="000303B5" w:rsidRPr="00E41554" w:rsidRDefault="00F54154" w:rsidP="003722EF">
            <w:r>
              <w:t>3</w:t>
            </w:r>
          </w:p>
        </w:tc>
        <w:tc>
          <w:tcPr>
            <w:tcW w:w="5625" w:type="dxa"/>
          </w:tcPr>
          <w:p w14:paraId="758CAF82" w14:textId="77777777" w:rsidR="000303B5" w:rsidRPr="002B5722" w:rsidRDefault="000303B5" w:rsidP="003722EF"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31360AFC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099099DF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B5AF023" w14:textId="3D5B4953" w:rsidR="000303B5" w:rsidRPr="00E41554" w:rsidRDefault="00F54154" w:rsidP="003722EF">
            <w:r>
              <w:lastRenderedPageBreak/>
              <w:t>4</w:t>
            </w:r>
          </w:p>
        </w:tc>
        <w:tc>
          <w:tcPr>
            <w:tcW w:w="5625" w:type="dxa"/>
          </w:tcPr>
          <w:p w14:paraId="6ABB7450" w14:textId="77777777" w:rsidR="000303B5" w:rsidRPr="002B5722" w:rsidRDefault="000303B5" w:rsidP="003722EF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346A0159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61C27677" w14:textId="77777777" w:rsidR="000303B5" w:rsidRPr="002B5722" w:rsidRDefault="000303B5" w:rsidP="003722EF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7C47A9D7" w14:textId="77777777" w:rsidR="000303B5" w:rsidRPr="002B5722" w:rsidRDefault="000303B5" w:rsidP="003722EF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644B8B8C" w14:textId="77777777" w:rsidR="000303B5" w:rsidRPr="002B5722" w:rsidRDefault="000303B5" w:rsidP="003722EF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  <w:p w14:paraId="4135702C" w14:textId="77777777" w:rsidR="000303B5" w:rsidRPr="002B5722" w:rsidRDefault="000303B5" w:rsidP="003722EF"/>
        </w:tc>
        <w:tc>
          <w:tcPr>
            <w:tcW w:w="4109" w:type="dxa"/>
          </w:tcPr>
          <w:p w14:paraId="3A1D1A8E" w14:textId="77777777" w:rsidR="000303B5" w:rsidRPr="002B5722" w:rsidRDefault="000303B5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0303B5" w:rsidRPr="002B5722" w14:paraId="33A7362B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0B6BC327" w14:textId="77777777" w:rsidR="000303B5" w:rsidRPr="002B5722" w:rsidRDefault="000303B5" w:rsidP="000303B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402A590E" w14:textId="77777777" w:rsidR="000303B5" w:rsidRPr="002B5722" w:rsidRDefault="000303B5" w:rsidP="003722EF">
            <w:pPr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0303B5" w:rsidRPr="002B5722" w14:paraId="6984B9C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0D5DF6C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17E8F6DF" w14:textId="77777777" w:rsidR="000303B5" w:rsidRPr="002B5722" w:rsidRDefault="000303B5" w:rsidP="003722EF">
            <w:pPr>
              <w:ind w:left="2"/>
              <w:jc w:val="both"/>
            </w:pPr>
          </w:p>
          <w:p w14:paraId="5F538B2C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  </w:t>
            </w:r>
            <w:r w:rsidRPr="002B5722">
              <w:tab/>
            </w:r>
          </w:p>
          <w:p w14:paraId="230EFFBC" w14:textId="77777777" w:rsidR="000303B5" w:rsidRPr="002B5722" w:rsidRDefault="000303B5" w:rsidP="003722EF"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</w:tcPr>
          <w:p w14:paraId="1175A697" w14:textId="77777777" w:rsidR="000303B5" w:rsidRPr="002B5722" w:rsidRDefault="000303B5" w:rsidP="003722EF"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0303B5" w:rsidRPr="002B5722" w14:paraId="2AB45B9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3D82013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 xml:space="preserve">2 </w:t>
            </w:r>
          </w:p>
        </w:tc>
        <w:tc>
          <w:tcPr>
            <w:tcW w:w="5625" w:type="dxa"/>
          </w:tcPr>
          <w:p w14:paraId="35533A64" w14:textId="77777777" w:rsidR="000303B5" w:rsidRPr="002B5722" w:rsidRDefault="000303B5" w:rsidP="003722EF">
            <w:r w:rsidRPr="002B5722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54F3DEBA" w14:textId="77777777" w:rsidR="000303B5" w:rsidRPr="002B5722" w:rsidRDefault="000303B5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303B5" w:rsidRPr="002B5722" w14:paraId="378E8A9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42A7769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4C33E2E4" w14:textId="77777777" w:rsidR="000303B5" w:rsidRPr="002B5722" w:rsidRDefault="000303B5" w:rsidP="003722EF">
            <w:r w:rsidRPr="002B5722">
              <w:t xml:space="preserve"> 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7D94264E" w14:textId="77777777" w:rsidR="000303B5" w:rsidRPr="002B5722" w:rsidRDefault="000303B5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303B5" w:rsidRPr="002B5722" w14:paraId="03E4FD00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26810FB" w14:textId="77777777" w:rsidR="000303B5" w:rsidRPr="002B5722" w:rsidRDefault="000303B5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1D6061A0" w14:textId="77777777" w:rsidR="000303B5" w:rsidRPr="002B5722" w:rsidRDefault="000303B5" w:rsidP="003722EF"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158DF518" w14:textId="77777777" w:rsidR="000303B5" w:rsidRPr="002B5722" w:rsidRDefault="000303B5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  <w:p w14:paraId="02005584" w14:textId="77777777" w:rsidR="000303B5" w:rsidRPr="002B5722" w:rsidRDefault="000303B5" w:rsidP="003722EF">
            <w:pPr>
              <w:ind w:left="2"/>
              <w:jc w:val="both"/>
            </w:pPr>
          </w:p>
          <w:p w14:paraId="61DD5A7B" w14:textId="77777777" w:rsidR="000303B5" w:rsidRPr="002B5722" w:rsidRDefault="000303B5" w:rsidP="003722EF"/>
        </w:tc>
      </w:tr>
      <w:tr w:rsidR="000303B5" w:rsidRPr="00AE33D6" w14:paraId="34124CC6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02CAAB17" w14:textId="77777777" w:rsidR="000303B5" w:rsidRPr="00AE33D6" w:rsidRDefault="000303B5" w:rsidP="003722EF">
            <w:pPr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09307C69" w14:textId="5C1C8624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E5E82"/>
    <w:multiLevelType w:val="hybridMultilevel"/>
    <w:tmpl w:val="D116F326"/>
    <w:lvl w:ilvl="0" w:tplc="C22C8F22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48"/>
    <w:rsid w:val="000303B5"/>
    <w:rsid w:val="00213348"/>
    <w:rsid w:val="00223901"/>
    <w:rsid w:val="002D33A7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484"/>
  <w15:chartTrackingRefBased/>
  <w15:docId w15:val="{40F34E29-D8EC-435F-B56A-8A79B55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01"/>
    <w:pPr>
      <w:ind w:left="720"/>
      <w:contextualSpacing/>
    </w:pPr>
  </w:style>
  <w:style w:type="table" w:customStyle="1" w:styleId="TableGrid">
    <w:name w:val="TableGrid"/>
    <w:rsid w:val="00223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4</cp:revision>
  <dcterms:created xsi:type="dcterms:W3CDTF">2020-07-03T06:15:00Z</dcterms:created>
  <dcterms:modified xsi:type="dcterms:W3CDTF">2020-07-23T03:12:00Z</dcterms:modified>
</cp:coreProperties>
</file>