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7C4933" w:rsidRPr="007C4933" w14:paraId="3DD9DCCA" w14:textId="77777777" w:rsidTr="007C4933">
        <w:tc>
          <w:tcPr>
            <w:tcW w:w="9067" w:type="dxa"/>
          </w:tcPr>
          <w:p w14:paraId="122F5B9A" w14:textId="608CDEF9" w:rsidR="007C4933" w:rsidRPr="007C4933" w:rsidRDefault="007C4933" w:rsidP="007C493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в случае, если получатель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4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Арендодатель/Собственник</w:t>
            </w:r>
          </w:p>
        </w:tc>
      </w:tr>
      <w:tr w:rsidR="007C4933" w:rsidRPr="007C4933" w14:paraId="12751CEE" w14:textId="77777777" w:rsidTr="007C4933">
        <w:tc>
          <w:tcPr>
            <w:tcW w:w="9067" w:type="dxa"/>
          </w:tcPr>
          <w:p w14:paraId="69F813E9" w14:textId="77777777" w:rsidR="007C4933" w:rsidRPr="007C4933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" w:history="1">
              <w:r w:rsidR="007C4933" w:rsidRPr="007C4933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7C4933"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форме)</w:t>
            </w:r>
          </w:p>
          <w:p w14:paraId="6D20CC60" w14:textId="77777777" w:rsidR="007C4933" w:rsidRPr="007C4933" w:rsidRDefault="007C4933" w:rsidP="00CC2FE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6CF2" w14:textId="77777777" w:rsidR="007C4933" w:rsidRPr="007C4933" w:rsidRDefault="007C4933" w:rsidP="002346DD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 форме)</w:t>
            </w:r>
          </w:p>
          <w:p w14:paraId="1B595350" w14:textId="77777777" w:rsidR="007C4933" w:rsidRPr="007C4933" w:rsidRDefault="007C4933" w:rsidP="00CC2FE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DDE8" w14:textId="77777777" w:rsidR="007C4933" w:rsidRPr="007C4933" w:rsidRDefault="007C4933" w:rsidP="002346DD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документов: </w:t>
            </w:r>
          </w:p>
          <w:p w14:paraId="7696EFCF" w14:textId="7417EAE9" w:rsidR="007C4933" w:rsidRPr="007C4933" w:rsidRDefault="007C4933" w:rsidP="007C4933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 ИП:</w:t>
            </w:r>
            <w:r w:rsidR="006214DC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ЕГРИП</w:t>
            </w:r>
          </w:p>
          <w:p w14:paraId="177AD2EF" w14:textId="25907E6A" w:rsidR="007C4933" w:rsidRPr="007C4933" w:rsidRDefault="007C4933" w:rsidP="007C4933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ЮЛ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14DC">
              <w:rPr>
                <w:rFonts w:ascii="Times New Roman" w:hAnsi="Times New Roman" w:cs="Times New Roman"/>
                <w:sz w:val="24"/>
                <w:szCs w:val="24"/>
              </w:rPr>
              <w:t xml:space="preserve"> устав, выписка из ЕГРЮЛ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, приказ/решение о назначении руководителя ЮЛ</w:t>
            </w:r>
          </w:p>
          <w:p w14:paraId="5DFAE2AE" w14:textId="77777777" w:rsidR="007C4933" w:rsidRPr="007C4933" w:rsidRDefault="007C4933" w:rsidP="00CC2FE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A30B" w14:textId="77777777" w:rsidR="00EE3B8B" w:rsidRDefault="007C4933" w:rsidP="002346DD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(руководителя юридического лица/индивидуального предпринимателя, или законного представителя) (стр. 2-3)</w:t>
            </w:r>
          </w:p>
          <w:p w14:paraId="5346EBA1" w14:textId="77777777" w:rsidR="00EE3B8B" w:rsidRDefault="00EE3B8B" w:rsidP="00EE3B8B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2602" w14:textId="77777777" w:rsidR="002346DD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Форма СЗВ-М </w:t>
            </w:r>
            <w:r w:rsidRPr="00550972">
              <w:rPr>
                <w:rFonts w:ascii="Times New Roman" w:hAnsi="Times New Roman" w:cs="Times New Roman"/>
                <w:sz w:val="24"/>
                <w:szCs w:val="24"/>
              </w:rPr>
              <w:t>за октябрь, ноябрь 2021 года и все последующие месяцы, предшествующие дате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DD431" w14:textId="77777777" w:rsidR="002346DD" w:rsidRDefault="002346DD" w:rsidP="002346DD">
            <w:pPr>
              <w:pStyle w:val="ConsPlusNormal"/>
              <w:tabs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4E">
              <w:rPr>
                <w:rFonts w:ascii="Times New Roman" w:hAnsi="Times New Roman" w:cs="Times New Roman"/>
                <w:sz w:val="24"/>
                <w:szCs w:val="24"/>
              </w:rPr>
              <w:t>Форма СЗВ-М не предоставляется, если единственным занятым является сам Заявитель - индивидуальный предприниматель (без оформления трудового договора).</w:t>
            </w:r>
          </w:p>
          <w:p w14:paraId="2DD26838" w14:textId="77777777" w:rsidR="002346DD" w:rsidRDefault="002346DD" w:rsidP="002346DD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EF1A" w14:textId="77777777" w:rsidR="002346DD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1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по заработной плате за ноябрь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85B293" w14:textId="77777777" w:rsidR="002346DD" w:rsidRPr="00B6444E" w:rsidRDefault="002346DD" w:rsidP="002346DD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у Заявителя - индивидуального предпринимателя наемных работников расчетно-платежная ведомость не предоставляется. </w:t>
            </w:r>
          </w:p>
          <w:p w14:paraId="6A20B499" w14:textId="77777777" w:rsidR="002346DD" w:rsidRPr="00025C9A" w:rsidRDefault="002346DD" w:rsidP="002346DD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53E3" w14:textId="77777777" w:rsidR="002346DD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справка </w:t>
            </w:r>
            <w:r w:rsidRPr="00B6444E">
              <w:rPr>
                <w:rFonts w:ascii="Times New Roman" w:hAnsi="Times New Roman" w:cs="Times New Roman"/>
                <w:sz w:val="24"/>
                <w:szCs w:val="24"/>
              </w:rPr>
              <w:t>за ноябрь 2021 года, составленная должным образом и содержащая следующие необходимые реквизиты: наименование документа, дата составления, подписи должностных лиц (главного бухгалтера и/или руководителя организации), сведения о структуре занятости с установленной заработной платой по каждой штатной единице, численности наемных работников организации: Ф.И.О. работников, условия и режим работы каждого работника в соответствии с трудовым договором (полный/неполный рабочий день).</w:t>
            </w:r>
          </w:p>
          <w:p w14:paraId="1147DA13" w14:textId="77777777" w:rsidR="002346DD" w:rsidRDefault="002346DD" w:rsidP="002346DD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BDA2" w14:textId="77777777" w:rsidR="002346DD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7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 за октябрь, ноябрь 2021 года и все последующие месяцы,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едшествующие дате подачи Заявки. </w:t>
            </w:r>
          </w:p>
          <w:p w14:paraId="01C8A235" w14:textId="77777777" w:rsidR="002346DD" w:rsidRDefault="002346DD" w:rsidP="002346DD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у Заявителя наемных работников табель не предоставляется.</w:t>
            </w:r>
          </w:p>
          <w:p w14:paraId="09038122" w14:textId="77777777" w:rsidR="002346DD" w:rsidRPr="00001C67" w:rsidRDefault="002346DD" w:rsidP="002346DD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9978" w14:textId="77777777" w:rsidR="002346DD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уполномоченного лица, на подписание и </w:t>
            </w:r>
            <w:proofErr w:type="gramStart"/>
            <w:r w:rsidRPr="00025C9A">
              <w:rPr>
                <w:rFonts w:ascii="Times New Roman" w:hAnsi="Times New Roman" w:cs="Times New Roman"/>
                <w:sz w:val="24"/>
                <w:szCs w:val="24"/>
              </w:rPr>
              <w:t>заверение документов</w:t>
            </w:r>
            <w:proofErr w:type="gramEnd"/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 (для ИП – нотариально удостоверенная)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необходимости </w:t>
            </w:r>
          </w:p>
          <w:p w14:paraId="7B757031" w14:textId="77777777" w:rsidR="002346DD" w:rsidRDefault="002346DD" w:rsidP="002346DD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DF006" w14:textId="77777777" w:rsidR="002346DD" w:rsidRPr="00AD1AE4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</w:t>
            </w:r>
            <w:proofErr w:type="spellStart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правоподтверждающих</w:t>
            </w:r>
            <w:proofErr w:type="spellEnd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Pr="00A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помещений/зданий, принадлежащих на праве собственности (свидетельство о праве собственности/выписка из ЕГРН) или правоустанавливающих документов при использовании помещений на ином законном основании (договор аренды/договор субаренды/договор безвозмездного пользования). При использовании временных зданий/сооружений – заверенные копии документов, устанавливающих право пользования. </w:t>
            </w:r>
          </w:p>
          <w:p w14:paraId="25CE097F" w14:textId="77777777" w:rsidR="002346DD" w:rsidRDefault="002346DD" w:rsidP="002346DD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78E5" w14:textId="77777777" w:rsidR="002346DD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85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Заверенные копии документов, подтверждающих расходы Заявителя по оплате арендных  и коммунальных платежей за ноябрь 2021 года (акты, счета /счета-фактуры и  платежные поручения/квитанции, акты сверок и иные документы, содержащие сведения по объему потребленных коммунальных услуг и начислениям за коммунальные услуги).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Если коммунальные услуги входят в состав арендной платы, Заявитель предоставляет подписанный арендодателем документ,  содержащий сведения о фактическом потреблении арендатором коммунальных услуг и их стоимости с разбивкой по видам таких услуг, подлежащих оплате арендатором (субарендатором) в соответствии с условиями договора (конкретизацию затрат за потребленные коммунальные услуги).</w:t>
            </w:r>
          </w:p>
          <w:p w14:paraId="2C2D21FD" w14:textId="77777777" w:rsidR="002346DD" w:rsidRDefault="002346DD" w:rsidP="002346DD">
            <w:pPr>
              <w:pStyle w:val="ConsPlusNormal"/>
              <w:tabs>
                <w:tab w:val="left" w:pos="0"/>
                <w:tab w:val="left" w:pos="709"/>
                <w:tab w:val="left" w:pos="885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2F1C" w14:textId="686CACC6" w:rsidR="002346DD" w:rsidRPr="002346DD" w:rsidRDefault="002346DD" w:rsidP="002346DD">
            <w:pPr>
              <w:pStyle w:val="ConsPlusNormal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85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6D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- собственники помещений предоставляют копии договоров с </w:t>
            </w:r>
            <w:proofErr w:type="spellStart"/>
            <w:r w:rsidRPr="002346DD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346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 приложениями, содержащими информацию о точках поставок, а также документов, подтверждающих оплату коммунальных платежей за ноябрь 2021 года (счета/счета-квитанции и платежные поручения, акты выполненных работ, акты сверок), а в случае произведенной предоплаты – документов, подтверждающих факт расходов за ноябрь 2021 года (счета/счета-квитанции и платежные поручения (в том числе на произведенную</w:t>
            </w:r>
            <w:proofErr w:type="gramEnd"/>
            <w:r w:rsidRPr="0023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6DD">
              <w:rPr>
                <w:rFonts w:ascii="Times New Roman" w:hAnsi="Times New Roman" w:cs="Times New Roman"/>
                <w:sz w:val="24"/>
                <w:szCs w:val="24"/>
              </w:rPr>
              <w:t>предоплату), акты выполненных работ, акты сверок).</w:t>
            </w:r>
            <w:proofErr w:type="gramEnd"/>
          </w:p>
          <w:p w14:paraId="2B55B7B3" w14:textId="77BC24C2" w:rsidR="00C54463" w:rsidRPr="006214DC" w:rsidRDefault="00C54463" w:rsidP="002346DD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C53B9FE" w14:textId="77777777" w:rsidR="00885560" w:rsidRPr="007C4933" w:rsidRDefault="00885560">
      <w:pPr>
        <w:rPr>
          <w:rFonts w:ascii="Times New Roman" w:hAnsi="Times New Roman" w:cs="Times New Roman"/>
        </w:rPr>
      </w:pPr>
    </w:p>
    <w:sectPr w:rsidR="00885560" w:rsidRPr="007C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1CE"/>
    <w:multiLevelType w:val="hybridMultilevel"/>
    <w:tmpl w:val="6C04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2165"/>
    <w:multiLevelType w:val="hybridMultilevel"/>
    <w:tmpl w:val="C842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3"/>
    <w:rsid w:val="0014621A"/>
    <w:rsid w:val="002346DD"/>
    <w:rsid w:val="004C1A33"/>
    <w:rsid w:val="006214DC"/>
    <w:rsid w:val="007C4933"/>
    <w:rsid w:val="00885560"/>
    <w:rsid w:val="00C54463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49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33"/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C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49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33"/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C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dcterms:created xsi:type="dcterms:W3CDTF">2022-08-26T09:47:00Z</dcterms:created>
  <dcterms:modified xsi:type="dcterms:W3CDTF">2022-08-26T09:47:00Z</dcterms:modified>
</cp:coreProperties>
</file>