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E757" w14:textId="77777777" w:rsidR="00D80FA7" w:rsidRPr="00B109C1" w:rsidRDefault="00D80FA7" w:rsidP="00D80FA7">
      <w:pPr>
        <w:spacing w:after="0" w:line="240" w:lineRule="auto"/>
        <w:jc w:val="center"/>
        <w:rPr>
          <w:b/>
          <w:sz w:val="24"/>
          <w:szCs w:val="24"/>
        </w:rPr>
      </w:pPr>
      <w:r w:rsidRPr="00B109C1">
        <w:rPr>
          <w:b/>
          <w:sz w:val="24"/>
          <w:szCs w:val="24"/>
        </w:rPr>
        <w:t>ЗАЯВЛЕНИЕ</w:t>
      </w:r>
    </w:p>
    <w:p w14:paraId="5073D15E" w14:textId="77777777" w:rsidR="00D80FA7" w:rsidRPr="00B109C1" w:rsidRDefault="00D80FA7" w:rsidP="00D80FA7">
      <w:pPr>
        <w:spacing w:after="0" w:line="240" w:lineRule="auto"/>
        <w:jc w:val="center"/>
        <w:rPr>
          <w:b/>
          <w:sz w:val="24"/>
          <w:szCs w:val="24"/>
        </w:rPr>
      </w:pPr>
      <w:r w:rsidRPr="00B109C1">
        <w:rPr>
          <w:b/>
          <w:sz w:val="24"/>
          <w:szCs w:val="24"/>
        </w:rPr>
        <w:t>на участие в стажировке</w:t>
      </w:r>
    </w:p>
    <w:p w14:paraId="0633D80C" w14:textId="77777777" w:rsidR="00D80FA7" w:rsidRPr="00B109C1" w:rsidRDefault="00D80FA7" w:rsidP="00D80FA7">
      <w:pPr>
        <w:pStyle w:val="a3"/>
        <w:spacing w:after="0" w:line="240" w:lineRule="auto"/>
        <w:ind w:left="0"/>
        <w:jc w:val="both"/>
        <w:rPr>
          <w:bCs/>
          <w:sz w:val="24"/>
          <w:szCs w:val="24"/>
        </w:rPr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960"/>
        <w:gridCol w:w="425"/>
        <w:gridCol w:w="1560"/>
        <w:gridCol w:w="708"/>
        <w:gridCol w:w="993"/>
        <w:gridCol w:w="1310"/>
        <w:gridCol w:w="816"/>
        <w:gridCol w:w="1559"/>
        <w:gridCol w:w="709"/>
      </w:tblGrid>
      <w:tr w:rsidR="00D80FA7" w:rsidRPr="00B109C1" w14:paraId="624F8BBC" w14:textId="77777777" w:rsidTr="0071598E">
        <w:trPr>
          <w:trHeight w:val="340"/>
        </w:trPr>
        <w:tc>
          <w:tcPr>
            <w:tcW w:w="10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3F01F" w14:textId="77777777" w:rsidR="00D80FA7" w:rsidRPr="00B109C1" w:rsidRDefault="00D80FA7" w:rsidP="0071598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9C1">
              <w:rPr>
                <w:b/>
                <w:szCs w:val="24"/>
              </w:rPr>
              <w:t xml:space="preserve">Информация о субъекте МСП </w:t>
            </w:r>
          </w:p>
        </w:tc>
      </w:tr>
      <w:tr w:rsidR="00D80FA7" w:rsidRPr="00B109C1" w14:paraId="78421766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B08729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Наименование субъекта МСП (полное, краткое)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DE5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4622D8C0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8A2C3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Адрес государственной регистрации субъекта МСП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CC50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0BFC1B5A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E226BA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Фактический адрес субъекта МСП (почтовый адрес)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368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7522ECDF" w14:textId="77777777" w:rsidTr="0071598E">
        <w:trPr>
          <w:trHeight w:val="2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B1F282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ОГРН</w:t>
            </w:r>
            <w:r>
              <w:t>/ОГРНИП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284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17AE6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ИНН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A533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23F43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КПП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CDD9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344035F7" w14:textId="77777777" w:rsidTr="0071598E">
        <w:trPr>
          <w:trHeight w:val="26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E62E8E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ОКВЭД</w:t>
            </w:r>
            <w:r>
              <w:t xml:space="preserve"> (основной)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E0E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D5B36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Срок фактической деятельности,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56F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140D2452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631B46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Производимые товары/услуги/работы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E66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313AFA49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371B87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 xml:space="preserve">Краткое описание деятельности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FDA7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278382EC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09DDC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Отсутствие задолженности по налоговым платежам в бюджетную системы РФ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482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Да/Нет *нужное выделить</w:t>
            </w:r>
          </w:p>
        </w:tc>
      </w:tr>
      <w:tr w:rsidR="00D80FA7" w:rsidRPr="00B109C1" w14:paraId="15658062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426D73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 xml:space="preserve">Субъект МСП осуществляет деятельность на территории Томской области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CD30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Да/Нет *нужное выделить</w:t>
            </w:r>
          </w:p>
        </w:tc>
      </w:tr>
      <w:tr w:rsidR="00D80FA7" w:rsidRPr="00B109C1" w14:paraId="3F84FE85" w14:textId="77777777" w:rsidTr="0071598E">
        <w:trPr>
          <w:trHeight w:val="263"/>
        </w:trPr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FAF030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Субъект МСП включен в реестр субъектов МСП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514E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Да/Нет *нужное выделить</w:t>
            </w:r>
          </w:p>
        </w:tc>
      </w:tr>
    </w:tbl>
    <w:p w14:paraId="6C24FE58" w14:textId="77777777" w:rsidR="00D80FA7" w:rsidRPr="00B109C1" w:rsidRDefault="00D80FA7" w:rsidP="00D80FA7">
      <w:pPr>
        <w:spacing w:after="0"/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5362"/>
        <w:gridCol w:w="4678"/>
      </w:tblGrid>
      <w:tr w:rsidR="00D80FA7" w:rsidRPr="00B109C1" w14:paraId="0E2EEB6E" w14:textId="77777777" w:rsidTr="0071598E">
        <w:trPr>
          <w:cantSplit/>
          <w:trHeight w:val="34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E617D" w14:textId="77777777" w:rsidR="00D80FA7" w:rsidRPr="00B109C1" w:rsidRDefault="00D80FA7" w:rsidP="0071598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109C1">
              <w:rPr>
                <w:b/>
              </w:rPr>
              <w:t>Информация о стажировке</w:t>
            </w:r>
          </w:p>
        </w:tc>
      </w:tr>
      <w:tr w:rsidR="00D80FA7" w:rsidRPr="00B109C1" w14:paraId="50429AFB" w14:textId="77777777" w:rsidTr="0071598E">
        <w:trPr>
          <w:cantSplit/>
          <w:trHeight w:val="55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A8778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 xml:space="preserve">Профиль организации, </w:t>
            </w:r>
            <w:r>
              <w:t>в</w:t>
            </w:r>
            <w:r w:rsidRPr="00B109C1">
              <w:t xml:space="preserve"> которой Вы хотели бы пройти стажировку, т.е. отрасль, продукты/услуги.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C63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5FB5C464" w14:textId="77777777" w:rsidTr="0071598E">
        <w:trPr>
          <w:cantSplit/>
          <w:trHeight w:val="55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060EF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Компетенции, которые Вы хотели бы приобрести после прохождения стажировки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AD2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710D5DA9" w14:textId="77777777" w:rsidTr="0071598E">
        <w:trPr>
          <w:cantSplit/>
          <w:trHeight w:val="55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22D1" w14:textId="77777777" w:rsidR="00D80FA7" w:rsidRPr="00B109C1" w:rsidRDefault="00D80FA7" w:rsidP="0071598E">
            <w:pPr>
              <w:snapToGrid w:val="0"/>
              <w:spacing w:after="0" w:line="240" w:lineRule="auto"/>
            </w:pPr>
            <w:r>
              <w:t>Регион (из списка предложенных) для прохождения стажировки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BF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</w:tbl>
    <w:p w14:paraId="28CF1927" w14:textId="77777777" w:rsidR="00D80FA7" w:rsidRPr="00B109C1" w:rsidRDefault="00D80FA7" w:rsidP="00D80FA7">
      <w:pPr>
        <w:spacing w:after="0"/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818"/>
        <w:gridCol w:w="8222"/>
      </w:tblGrid>
      <w:tr w:rsidR="00D80FA7" w:rsidRPr="00B109C1" w14:paraId="4B11CEE7" w14:textId="77777777" w:rsidTr="0071598E">
        <w:trPr>
          <w:cantSplit/>
          <w:trHeight w:val="34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4B148" w14:textId="77777777" w:rsidR="00D80FA7" w:rsidRPr="00B109C1" w:rsidRDefault="00D80FA7" w:rsidP="0071598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9C1">
              <w:rPr>
                <w:b/>
                <w:szCs w:val="24"/>
              </w:rPr>
              <w:t>Информация о стажере (заполняется в случае, если направляется на прохождение Стажировки представитель субъекта МСП,)</w:t>
            </w:r>
          </w:p>
        </w:tc>
      </w:tr>
      <w:tr w:rsidR="00D80FA7" w:rsidRPr="00B109C1" w14:paraId="0B589C53" w14:textId="77777777" w:rsidTr="0071598E">
        <w:trPr>
          <w:cantSplit/>
          <w:trHeight w:val="24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B5328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ФИО представителя субъекта МСП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D3D6" w14:textId="77777777" w:rsidR="00D80FA7" w:rsidRPr="00B109C1" w:rsidRDefault="00D80FA7" w:rsidP="0071598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0FA7" w:rsidRPr="00B109C1" w14:paraId="3AFC3ADF" w14:textId="77777777" w:rsidTr="0071598E">
        <w:trPr>
          <w:cantSplit/>
          <w:trHeight w:val="24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71DEFD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Должность, занимаемая у субъекта МСП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6AA5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</w:tbl>
    <w:p w14:paraId="796B4B4F" w14:textId="77777777" w:rsidR="00D80FA7" w:rsidRPr="00B109C1" w:rsidRDefault="00D80FA7" w:rsidP="00D80FA7">
      <w:pPr>
        <w:spacing w:after="0"/>
      </w:pPr>
    </w:p>
    <w:tbl>
      <w:tblPr>
        <w:tblW w:w="1004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2528"/>
        <w:gridCol w:w="2685"/>
        <w:gridCol w:w="1209"/>
        <w:gridCol w:w="1880"/>
        <w:gridCol w:w="1738"/>
      </w:tblGrid>
      <w:tr w:rsidR="00D80FA7" w:rsidRPr="00B109C1" w14:paraId="2284FCE1" w14:textId="77777777" w:rsidTr="0071598E">
        <w:trPr>
          <w:cantSplit/>
          <w:trHeight w:val="340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50EC9" w14:textId="77777777" w:rsidR="00D80FA7" w:rsidRPr="00B109C1" w:rsidRDefault="00D80FA7" w:rsidP="0071598E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09C1">
              <w:rPr>
                <w:b/>
                <w:szCs w:val="24"/>
              </w:rPr>
              <w:t>Контактные данные субъекта МСП</w:t>
            </w:r>
          </w:p>
        </w:tc>
      </w:tr>
      <w:tr w:rsidR="00D80FA7" w:rsidRPr="00B109C1" w14:paraId="1F1D8D35" w14:textId="77777777" w:rsidTr="0071598E">
        <w:trPr>
          <w:cantSplit/>
          <w:trHeight w:val="66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E5FEA1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ФИО, должность (ответственного сотрудника)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5DDA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B353B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Рабочий телефон (код города + номер)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0BC0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  <w:tr w:rsidR="00D80FA7" w:rsidRPr="00B109C1" w14:paraId="71340880" w14:textId="77777777" w:rsidTr="0071598E">
        <w:trPr>
          <w:trHeight w:val="35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BEF688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t>Мобильный телефон для связи с представителем субъекта МСП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5CC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39D81" w14:textId="77777777" w:rsidR="00D80FA7" w:rsidRPr="00B109C1" w:rsidRDefault="00D80FA7" w:rsidP="0071598E">
            <w:pPr>
              <w:snapToGrid w:val="0"/>
              <w:spacing w:after="0" w:line="240" w:lineRule="auto"/>
            </w:pPr>
            <w:r w:rsidRPr="00B109C1">
              <w:rPr>
                <w:lang w:val="en-US"/>
              </w:rPr>
              <w:t>E</w:t>
            </w:r>
            <w:r w:rsidRPr="00B109C1">
              <w:t>-</w:t>
            </w:r>
            <w:r w:rsidRPr="00B109C1">
              <w:rPr>
                <w:lang w:val="en-US"/>
              </w:rPr>
              <w:t>mail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B5E" w14:textId="77777777" w:rsidR="00D80FA7" w:rsidRPr="00B109C1" w:rsidRDefault="00D80FA7" w:rsidP="0071598E">
            <w:pPr>
              <w:snapToGrid w:val="0"/>
              <w:spacing w:after="0" w:line="240" w:lineRule="auto"/>
            </w:pPr>
          </w:p>
        </w:tc>
      </w:tr>
    </w:tbl>
    <w:p w14:paraId="74371128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Настоящим гарантирую, что вся информация, представленная в заявке на участие в стажировке, достоверна, а также что субъект МСП, предоставляющий настоящую заявку:</w:t>
      </w:r>
    </w:p>
    <w:p w14:paraId="7F9A12B4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lastRenderedPageBreak/>
        <w:t>- Зарегистрирован в качестве субъекта предпринимательской деятельности на территории Томской области в установленном законом порядке, данные о котором содержатся в Едином реестре субъектов малого и среднего предпринимательства;</w:t>
      </w:r>
    </w:p>
    <w:p w14:paraId="54CC883D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находится в состоянии реорганизации, ликвидации, в том числе процедуре, применяемой в деле о банкротстве;</w:t>
      </w:r>
    </w:p>
    <w:p w14:paraId="459367F3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имеет просроченной задолженности по налоговым платежам, сборам и страховым взносам и ранее предоставленной государственной поддержке, в рамках программы развития малого и среднего предпринимательства Томской области, задолженности по оплате уставного капитала;</w:t>
      </w:r>
    </w:p>
    <w:p w14:paraId="43079C4F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реализует предпринимательские проекты по производству подакцизных товаров, а также добыче и реализации полезных ископаемых (за исключением общераспространенных полезных ископаемых);</w:t>
      </w:r>
    </w:p>
    <w:p w14:paraId="16046409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14:paraId="417E5EDF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осуществляет предпринимательскую деятельность в сфере игорного бизнеса;</w:t>
      </w:r>
    </w:p>
    <w:p w14:paraId="280A744B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Не является в соответствии с порядком, установленным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41C2E93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Отсутствие у представляемого мной субъекта МСП и у меня (как физического лица) действующих постановлений судебного пристава-исполнителя подтверждаю;</w:t>
      </w:r>
    </w:p>
    <w:p w14:paraId="38338243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- Отсутствие у представителя субъекта МСП (Стажера) хронических заболеваний, могущих помешать прохождению стажировки, подтверждаю.</w:t>
      </w:r>
    </w:p>
    <w:p w14:paraId="2B191B68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</w:p>
    <w:p w14:paraId="7D3D412A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Даю согласие на передачу моих персональных данных и их обработку в соответствии с Положением о проведении отбора субъектов малого и среднего предпринимательства для прохождения стажировок в организациях Российской Федерации, внесение указанных в настоящем заявлении сведений в реестр субъектов малого и среднего предпринимательства - получателей поддержки, а также обязуюсь представлять информацию по запросам Организатора в указанные им сроки.</w:t>
      </w:r>
    </w:p>
    <w:p w14:paraId="31F9E70A" w14:textId="77777777" w:rsidR="00D80FA7" w:rsidRPr="00B109C1" w:rsidRDefault="00D80FA7" w:rsidP="00D80FA7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B109C1">
        <w:rPr>
          <w:color w:val="000000"/>
          <w:sz w:val="20"/>
          <w:szCs w:val="20"/>
          <w:shd w:val="clear" w:color="auto" w:fill="FFFFFF"/>
          <w:lang w:val="kk-KZ"/>
        </w:rPr>
        <w:t>Подтверждаю</w:t>
      </w:r>
      <w:r w:rsidRPr="00B109C1">
        <w:rPr>
          <w:color w:val="000000"/>
          <w:sz w:val="20"/>
          <w:szCs w:val="20"/>
          <w:shd w:val="clear" w:color="auto" w:fill="FFFFFF"/>
        </w:rPr>
        <w:t xml:space="preserve">, что персональные данные содержащиеся в настоящем заявлении получены, обработаны и переданы Некоммерческой организации «Фонд развития бизнеса» (в целях реализации мероприятия по организации и проведению </w:t>
      </w:r>
      <w:r w:rsidRPr="00B109C1">
        <w:rPr>
          <w:bCs/>
          <w:sz w:val="20"/>
          <w:szCs w:val="20"/>
        </w:rPr>
        <w:t>стажировок в организациях Российской Федерации)</w:t>
      </w:r>
      <w:r w:rsidRPr="00B109C1">
        <w:rPr>
          <w:color w:val="000000"/>
          <w:sz w:val="20"/>
          <w:szCs w:val="20"/>
          <w:shd w:val="clear" w:color="auto" w:fill="FFFFFF"/>
        </w:rPr>
        <w:t xml:space="preserve"> в соответствии с требованиями Федерального закона от 27.07.2006 №152-ФЗ «О персональных данных», согласия на обработку персональных данных прилагаю. </w:t>
      </w:r>
    </w:p>
    <w:p w14:paraId="5B212AFF" w14:textId="77777777" w:rsidR="00D80FA7" w:rsidRPr="00B109C1" w:rsidRDefault="00D80FA7" w:rsidP="00D80FA7">
      <w:pPr>
        <w:spacing w:after="0" w:line="240" w:lineRule="auto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B109C1">
        <w:rPr>
          <w:color w:val="000000"/>
          <w:sz w:val="20"/>
          <w:szCs w:val="20"/>
          <w:shd w:val="clear" w:color="auto" w:fill="FFFFFF"/>
        </w:rPr>
        <w:t xml:space="preserve">Уведомлен об ответственности за нарушения законодательства Российской Федерации в области персональных данных. </w:t>
      </w:r>
    </w:p>
    <w:p w14:paraId="227B539A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</w:p>
    <w:p w14:paraId="7043020D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Приложение:</w:t>
      </w:r>
    </w:p>
    <w:p w14:paraId="55B29506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 xml:space="preserve">Согласие на обработку персональных данных на ___ листах.  </w:t>
      </w:r>
    </w:p>
    <w:p w14:paraId="3F0BDB06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</w:p>
    <w:p w14:paraId="44DE58D6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 xml:space="preserve">ОЗНАКОМЛЕН И ПОДТВЕРЖДАЮ ВЫШЕИЗЛОЖЕННОЕ </w:t>
      </w:r>
    </w:p>
    <w:p w14:paraId="2102D38C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Руководитель юридического лица / индивидуальный предприниматель</w:t>
      </w:r>
    </w:p>
    <w:p w14:paraId="047A787B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</w:p>
    <w:p w14:paraId="696CB942" w14:textId="77777777" w:rsidR="00D80FA7" w:rsidRPr="00B109C1" w:rsidRDefault="00D80FA7" w:rsidP="00D80FA7">
      <w:pPr>
        <w:spacing w:after="0" w:line="240" w:lineRule="auto"/>
        <w:jc w:val="both"/>
        <w:rPr>
          <w:sz w:val="20"/>
          <w:szCs w:val="20"/>
        </w:rPr>
      </w:pPr>
      <w:r w:rsidRPr="00B109C1">
        <w:rPr>
          <w:sz w:val="20"/>
          <w:szCs w:val="20"/>
        </w:rPr>
        <w:t>______________________ ______________________/_______________</w:t>
      </w:r>
      <w:proofErr w:type="gramStart"/>
      <w:r w:rsidRPr="00B109C1">
        <w:rPr>
          <w:sz w:val="20"/>
          <w:szCs w:val="20"/>
        </w:rPr>
        <w:t>/«</w:t>
      </w:r>
      <w:proofErr w:type="gramEnd"/>
      <w:r w:rsidRPr="00B109C1">
        <w:rPr>
          <w:sz w:val="20"/>
          <w:szCs w:val="20"/>
        </w:rPr>
        <w:t>____» ___________ 2022 г.</w:t>
      </w:r>
    </w:p>
    <w:p w14:paraId="0B0C0A1F" w14:textId="77777777" w:rsidR="00D80FA7" w:rsidRPr="00B109C1" w:rsidRDefault="00D80FA7" w:rsidP="00D80FA7">
      <w:pPr>
        <w:spacing w:after="0" w:line="240" w:lineRule="auto"/>
        <w:jc w:val="both"/>
        <w:rPr>
          <w:sz w:val="18"/>
          <w:szCs w:val="18"/>
        </w:rPr>
      </w:pPr>
      <w:r w:rsidRPr="00B109C1">
        <w:rPr>
          <w:sz w:val="18"/>
          <w:szCs w:val="18"/>
        </w:rPr>
        <w:t xml:space="preserve">       Должность</w:t>
      </w:r>
      <w:r w:rsidRPr="00B109C1">
        <w:rPr>
          <w:sz w:val="18"/>
          <w:szCs w:val="18"/>
        </w:rPr>
        <w:tab/>
        <w:t xml:space="preserve">                                      ФИО</w:t>
      </w:r>
      <w:r w:rsidRPr="00B109C1">
        <w:rPr>
          <w:sz w:val="18"/>
          <w:szCs w:val="18"/>
        </w:rPr>
        <w:tab/>
      </w:r>
      <w:r w:rsidRPr="00B109C1">
        <w:rPr>
          <w:sz w:val="18"/>
          <w:szCs w:val="18"/>
        </w:rPr>
        <w:tab/>
      </w:r>
      <w:r w:rsidRPr="00B109C1">
        <w:rPr>
          <w:sz w:val="18"/>
          <w:szCs w:val="18"/>
        </w:rPr>
        <w:tab/>
        <w:t>подпись</w:t>
      </w:r>
      <w:r w:rsidRPr="00B109C1">
        <w:rPr>
          <w:sz w:val="18"/>
          <w:szCs w:val="18"/>
        </w:rPr>
        <w:tab/>
      </w:r>
      <w:r w:rsidRPr="00B109C1">
        <w:rPr>
          <w:sz w:val="18"/>
          <w:szCs w:val="18"/>
        </w:rPr>
        <w:tab/>
        <w:t>дата</w:t>
      </w:r>
      <w:r w:rsidRPr="00B109C1">
        <w:rPr>
          <w:sz w:val="18"/>
          <w:szCs w:val="18"/>
        </w:rPr>
        <w:tab/>
      </w:r>
      <w:r w:rsidRPr="00B109C1">
        <w:rPr>
          <w:sz w:val="18"/>
          <w:szCs w:val="18"/>
        </w:rPr>
        <w:tab/>
      </w:r>
    </w:p>
    <w:p w14:paraId="67ED0560" w14:textId="77777777" w:rsidR="00D80FA7" w:rsidRPr="00B109C1" w:rsidRDefault="00D80FA7" w:rsidP="00D80FA7">
      <w:pPr>
        <w:spacing w:after="0" w:line="240" w:lineRule="auto"/>
        <w:jc w:val="both"/>
        <w:rPr>
          <w:sz w:val="18"/>
          <w:szCs w:val="18"/>
        </w:rPr>
      </w:pPr>
    </w:p>
    <w:p w14:paraId="0AF423F9" w14:textId="77777777" w:rsidR="00D80FA7" w:rsidRPr="00B109C1" w:rsidRDefault="00D80FA7" w:rsidP="00D80FA7">
      <w:pPr>
        <w:spacing w:after="0" w:line="240" w:lineRule="auto"/>
        <w:jc w:val="both"/>
      </w:pPr>
      <w:r w:rsidRPr="00B109C1">
        <w:t>М.П.</w:t>
      </w:r>
      <w:r w:rsidRPr="00B109C1">
        <w:tab/>
      </w:r>
    </w:p>
    <w:p w14:paraId="5314B0BE" w14:textId="77777777" w:rsidR="00D80FA7" w:rsidRPr="00B109C1" w:rsidRDefault="00D80FA7" w:rsidP="00D80FA7">
      <w:pPr>
        <w:spacing w:after="0" w:line="240" w:lineRule="auto"/>
      </w:pPr>
    </w:p>
    <w:p w14:paraId="5BCD4615" w14:textId="77777777" w:rsidR="00D80FA7" w:rsidRDefault="00D80FA7" w:rsidP="00D80FA7">
      <w:pPr>
        <w:spacing w:after="0" w:line="240" w:lineRule="auto"/>
        <w:jc w:val="right"/>
      </w:pPr>
    </w:p>
    <w:p w14:paraId="6D068465" w14:textId="77777777" w:rsidR="00D80FA7" w:rsidRDefault="00D80FA7" w:rsidP="00D80FA7">
      <w:pPr>
        <w:spacing w:after="0" w:line="240" w:lineRule="auto"/>
        <w:jc w:val="right"/>
      </w:pPr>
    </w:p>
    <w:p w14:paraId="2E11FEB1" w14:textId="77777777" w:rsidR="00D80FA7" w:rsidRDefault="00D80FA7" w:rsidP="00D80FA7">
      <w:pPr>
        <w:spacing w:after="0" w:line="240" w:lineRule="auto"/>
        <w:jc w:val="right"/>
      </w:pPr>
    </w:p>
    <w:p w14:paraId="3687A555" w14:textId="77777777" w:rsidR="00D80FA7" w:rsidRDefault="00D80FA7"/>
    <w:sectPr w:rsidR="00D8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A7"/>
    <w:rsid w:val="00D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6319"/>
  <w15:chartTrackingRefBased/>
  <w15:docId w15:val="{EFE396A9-F614-4845-8BFE-05D3A5A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Nuzhnaya</dc:creator>
  <cp:keywords/>
  <dc:description/>
  <cp:lastModifiedBy>Olga Nuzhnaya</cp:lastModifiedBy>
  <cp:revision>1</cp:revision>
  <dcterms:created xsi:type="dcterms:W3CDTF">2022-07-27T09:50:00Z</dcterms:created>
  <dcterms:modified xsi:type="dcterms:W3CDTF">2022-07-27T09:51:00Z</dcterms:modified>
</cp:coreProperties>
</file>